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42E6" w:rsidRDefault="004A42E6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2"/>
        <w:gridCol w:w="3500"/>
        <w:gridCol w:w="2333"/>
      </w:tblGrid>
      <w:tr w:rsidR="004A42E6">
        <w:trPr>
          <w:trHeight w:val="1382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5" w:line="259" w:lineRule="auto"/>
              <w:ind w:left="105" w:right="21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 xml:space="preserve">№ </w:t>
            </w:r>
            <w:r>
              <w:rPr>
                <w:rFonts w:ascii="Calibri" w:hAnsi="Calibri"/>
                <w:spacing w:val="-4"/>
                <w:sz w:val="24"/>
              </w:rPr>
              <w:t>п/п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5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Реквизиты</w:t>
            </w:r>
          </w:p>
          <w:p w:rsidR="004A42E6" w:rsidRDefault="00000000">
            <w:pPr>
              <w:pStyle w:val="TableParagraph"/>
              <w:spacing w:before="0"/>
              <w:ind w:left="110" w:right="478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распорядительного </w:t>
            </w:r>
            <w:r>
              <w:rPr>
                <w:rFonts w:ascii="Calibri" w:hAnsi="Calibri"/>
                <w:spacing w:val="-4"/>
                <w:sz w:val="24"/>
              </w:rPr>
              <w:t>акта</w:t>
            </w:r>
          </w:p>
          <w:p w:rsidR="004A42E6" w:rsidRDefault="00000000">
            <w:pPr>
              <w:pStyle w:val="TableParagraph"/>
              <w:spacing w:before="4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(номер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дата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приказа)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5" w:line="259" w:lineRule="auto"/>
              <w:ind w:left="1431" w:right="305" w:hanging="1008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Наименование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возрастной </w:t>
            </w:r>
            <w:r>
              <w:rPr>
                <w:rFonts w:ascii="Calibri" w:hAnsi="Calibri"/>
                <w:spacing w:val="-2"/>
                <w:sz w:val="24"/>
              </w:rPr>
              <w:t>группы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45" w:line="259" w:lineRule="auto"/>
              <w:ind w:left="111" w:right="714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Число </w:t>
            </w:r>
            <w:proofErr w:type="gramStart"/>
            <w:r>
              <w:rPr>
                <w:rFonts w:ascii="Calibri" w:hAnsi="Calibri"/>
                <w:sz w:val="24"/>
              </w:rPr>
              <w:t>детей</w:t>
            </w:r>
            <w:proofErr w:type="gramEnd"/>
            <w:r>
              <w:rPr>
                <w:rFonts w:ascii="Calibri" w:hAnsi="Calibri"/>
                <w:sz w:val="24"/>
              </w:rPr>
              <w:t xml:space="preserve"> зачисленных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в </w:t>
            </w:r>
            <w:r>
              <w:rPr>
                <w:rFonts w:ascii="Calibri" w:hAnsi="Calibri"/>
                <w:spacing w:val="-2"/>
                <w:sz w:val="24"/>
              </w:rPr>
              <w:t>указанную</w:t>
            </w:r>
          </w:p>
          <w:p w:rsidR="004A42E6" w:rsidRDefault="00000000">
            <w:pPr>
              <w:pStyle w:val="TableParagraph"/>
              <w:spacing w:before="1"/>
              <w:ind w:left="11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возрастную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группу</w:t>
            </w:r>
          </w:p>
        </w:tc>
      </w:tr>
      <w:tr w:rsidR="004A42E6">
        <w:trPr>
          <w:trHeight w:val="101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5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№1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09.01.2024</w:t>
            </w:r>
            <w:r>
              <w:rPr>
                <w:rFonts w:ascii="Calibri" w:hAnsi="Calibri"/>
                <w:spacing w:val="-5"/>
                <w:sz w:val="24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5"/>
              <w:ind w:left="403" w:hanging="23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Группа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9"/>
              <w:ind w:left="117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1,5-3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45"/>
              <w:ind w:left="0" w:right="108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4A42E6">
        <w:trPr>
          <w:trHeight w:val="1060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5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№5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10.01.2024</w:t>
            </w:r>
            <w:r>
              <w:rPr>
                <w:rFonts w:ascii="Calibri" w:hAnsi="Calibri"/>
                <w:spacing w:val="-5"/>
                <w:sz w:val="24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5" w:line="259" w:lineRule="auto"/>
              <w:ind w:left="24" w:right="14" w:firstLine="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Группа №4 общеразвивающей направленности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1,5- 3 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45"/>
              <w:ind w:left="0" w:right="108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4A42E6">
        <w:trPr>
          <w:trHeight w:val="1065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5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№6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11.01.2024</w:t>
            </w:r>
            <w:r>
              <w:rPr>
                <w:rFonts w:ascii="Calibri" w:hAnsi="Calibri"/>
                <w:spacing w:val="-5"/>
                <w:sz w:val="24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5" w:line="259" w:lineRule="auto"/>
              <w:ind w:left="24" w:right="14" w:firstLine="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Группа №8 общеразвивающей направленности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1,5- 3 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45"/>
              <w:ind w:left="0" w:right="108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4A42E6">
        <w:trPr>
          <w:trHeight w:val="1065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5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№7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16.01.2024</w:t>
            </w:r>
            <w:r>
              <w:rPr>
                <w:rFonts w:ascii="Calibri" w:hAnsi="Calibri"/>
                <w:spacing w:val="-5"/>
                <w:sz w:val="24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5" w:line="259" w:lineRule="auto"/>
              <w:ind w:left="24" w:right="14" w:firstLine="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Группа №4 общеразвивающей направленности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1,5- 3 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45"/>
              <w:ind w:left="0" w:right="108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4A42E6">
        <w:trPr>
          <w:trHeight w:val="1315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5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№8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23.01.2024</w:t>
            </w:r>
            <w:r>
              <w:rPr>
                <w:rFonts w:ascii="Calibri" w:hAnsi="Calibri"/>
                <w:spacing w:val="-5"/>
                <w:sz w:val="24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tabs>
                <w:tab w:val="left" w:pos="2918"/>
              </w:tabs>
              <w:spacing w:before="45"/>
              <w:ind w:left="139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Группа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5"/>
                <w:sz w:val="24"/>
              </w:rPr>
              <w:t>№10</w:t>
            </w:r>
          </w:p>
          <w:p w:rsidR="004A42E6" w:rsidRDefault="00000000">
            <w:pPr>
              <w:pStyle w:val="TableParagraph"/>
              <w:spacing w:before="23"/>
              <w:ind w:left="144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общеразвивающей</w:t>
            </w:r>
          </w:p>
          <w:p w:rsidR="004A42E6" w:rsidRDefault="00000000">
            <w:pPr>
              <w:pStyle w:val="TableParagraph"/>
              <w:spacing w:before="8" w:line="310" w:lineRule="atLeast"/>
              <w:ind w:left="144" w:right="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направленности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 4- 5 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45"/>
              <w:ind w:left="0" w:right="108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4A42E6">
        <w:trPr>
          <w:trHeight w:val="1002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9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9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№10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15.02.2024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59"/>
              <w:ind w:left="403" w:hanging="23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Группа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8"/>
              <w:ind w:left="5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3-4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49"/>
              <w:ind w:left="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50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12.03.2024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5" w:line="271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40"/>
              <w:ind w:left="0" w:right="10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305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9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19.03.2024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9" w:line="276" w:lineRule="auto"/>
              <w:ind w:left="178" w:right="67"/>
              <w:rPr>
                <w:sz w:val="24"/>
              </w:rPr>
            </w:pPr>
            <w:r>
              <w:rPr>
                <w:sz w:val="24"/>
              </w:rPr>
              <w:t xml:space="preserve">Группа № 3/1 </w:t>
            </w:r>
            <w:r>
              <w:rPr>
                <w:spacing w:val="-2"/>
                <w:sz w:val="24"/>
              </w:rPr>
              <w:t>общеразвивающей</w:t>
            </w:r>
          </w:p>
          <w:p w:rsidR="004A42E6" w:rsidRDefault="00000000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3-</w:t>
            </w:r>
            <w:r>
              <w:rPr>
                <w:spacing w:val="-10"/>
                <w:sz w:val="24"/>
              </w:rPr>
              <w:t>4</w:t>
            </w:r>
          </w:p>
          <w:p w:rsidR="004A42E6" w:rsidRDefault="00000000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0" w:right="10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219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№13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20.03.2024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76" w:lineRule="auto"/>
              <w:ind w:left="91" w:right="8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18"/>
              <w:ind w:left="62"/>
              <w:rPr>
                <w:sz w:val="24"/>
              </w:rPr>
            </w:pPr>
            <w:r>
              <w:rPr>
                <w:sz w:val="24"/>
              </w:rPr>
              <w:t xml:space="preserve">от 4-5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0" w:right="10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01.04.2024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80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0" w:right="10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№18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91" w:right="8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4-5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0" w:right="10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A42E6" w:rsidRDefault="004A42E6">
      <w:pPr>
        <w:jc w:val="right"/>
        <w:rPr>
          <w:sz w:val="24"/>
        </w:rPr>
        <w:sectPr w:rsidR="004A42E6">
          <w:type w:val="continuous"/>
          <w:pgSz w:w="11910" w:h="16840"/>
          <w:pgMar w:top="1080" w:right="880" w:bottom="280" w:left="1300" w:header="720" w:footer="720" w:gutter="0"/>
          <w:cols w:space="720"/>
        </w:sectPr>
      </w:pPr>
    </w:p>
    <w:p w:rsidR="004A42E6" w:rsidRDefault="004A42E6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2"/>
        <w:gridCol w:w="3500"/>
        <w:gridCol w:w="2333"/>
      </w:tblGrid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z w:val="24"/>
              </w:rPr>
              <w:t>№19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15.4.2024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91" w:right="8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№20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15.04.2024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91" w:right="8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5-6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ind w:left="8" w:right="8"/>
              <w:rPr>
                <w:sz w:val="24"/>
              </w:rPr>
            </w:pPr>
            <w:r>
              <w:rPr>
                <w:sz w:val="24"/>
              </w:rPr>
              <w:t>№21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15.04.024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91" w:right="8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ind w:left="8" w:right="8"/>
              <w:rPr>
                <w:sz w:val="24"/>
              </w:rPr>
            </w:pPr>
            <w:r>
              <w:rPr>
                <w:sz w:val="24"/>
              </w:rPr>
              <w:t>№22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12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ind w:left="8" w:right="8"/>
              <w:rPr>
                <w:sz w:val="24"/>
              </w:rPr>
            </w:pPr>
            <w:r>
              <w:rPr>
                <w:sz w:val="24"/>
              </w:rPr>
              <w:t>№23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№25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20.05.2024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№27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27.05.2024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ind w:left="149" w:right="14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№48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№49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№54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№55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№56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ind w:left="8" w:right="8"/>
            </w:pPr>
            <w:r>
              <w:t>№57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18.06.2024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9" w:line="259" w:lineRule="auto"/>
              <w:ind w:left="514" w:hanging="318"/>
              <w:jc w:val="left"/>
            </w:pPr>
            <w:r>
              <w:t>Группа</w:t>
            </w:r>
            <w:r>
              <w:rPr>
                <w:spacing w:val="-14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5/1</w:t>
            </w:r>
            <w:r>
              <w:rPr>
                <w:spacing w:val="-14"/>
              </w:rPr>
              <w:t xml:space="preserve"> </w:t>
            </w:r>
            <w:r>
              <w:t>общеразвивающей направленности для детей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</w:pPr>
            <w:r>
              <w:t>№57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18.06.2024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ind w:left="8" w:right="8"/>
            </w:pPr>
            <w:r>
              <w:t>№58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19.06.2024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9" w:line="259" w:lineRule="auto"/>
              <w:ind w:left="514" w:hanging="318"/>
              <w:jc w:val="left"/>
            </w:pPr>
            <w:r>
              <w:t>Группа</w:t>
            </w:r>
            <w:r>
              <w:rPr>
                <w:spacing w:val="-14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1/1</w:t>
            </w:r>
            <w:r>
              <w:rPr>
                <w:spacing w:val="-14"/>
              </w:rPr>
              <w:t xml:space="preserve"> </w:t>
            </w:r>
            <w:r>
              <w:t>общеразвивающей направленности для детей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</w:pPr>
            <w:r>
              <w:t>№58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19.06.2024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</w:tbl>
    <w:p w:rsidR="004A42E6" w:rsidRDefault="004A42E6">
      <w:pPr>
        <w:sectPr w:rsidR="004A42E6">
          <w:pgSz w:w="11910" w:h="16840"/>
          <w:pgMar w:top="1080" w:right="880" w:bottom="280" w:left="1300" w:header="720" w:footer="720" w:gutter="0"/>
          <w:cols w:space="720"/>
        </w:sectPr>
      </w:pPr>
    </w:p>
    <w:p w:rsidR="004A42E6" w:rsidRDefault="004A42E6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2"/>
        <w:gridCol w:w="3500"/>
        <w:gridCol w:w="2333"/>
      </w:tblGrid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№59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№60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№61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5-6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0"/>
              <w:jc w:val="left"/>
              <w:rPr>
                <w:sz w:val="26"/>
              </w:rPr>
            </w:pPr>
            <w:r>
              <w:rPr>
                <w:sz w:val="26"/>
              </w:rPr>
              <w:t>№62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21.06.2024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12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0"/>
              <w:jc w:val="left"/>
              <w:rPr>
                <w:sz w:val="26"/>
              </w:rPr>
            </w:pPr>
            <w:r>
              <w:rPr>
                <w:sz w:val="26"/>
              </w:rPr>
              <w:t>№63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21.06.2024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№64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21.06.2024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6"/>
              <w:jc w:val="left"/>
              <w:rPr>
                <w:sz w:val="26"/>
              </w:rPr>
            </w:pPr>
            <w:r>
              <w:rPr>
                <w:sz w:val="26"/>
              </w:rPr>
              <w:t>№65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21.06.2024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№67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24.06.2024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№68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24.06.2024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№69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24.06.2024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5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№70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25.06.2024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5" w:line="266" w:lineRule="auto"/>
              <w:ind w:left="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Группа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№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общеразвивающей направленности для детей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50"/>
              <w:ind w:left="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№70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25.06.2024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г.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№78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№79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27.06.2024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A42E6" w:rsidRDefault="004A42E6">
      <w:pPr>
        <w:rPr>
          <w:sz w:val="24"/>
        </w:rPr>
        <w:sectPr w:rsidR="004A42E6">
          <w:pgSz w:w="11910" w:h="16840"/>
          <w:pgMar w:top="1080" w:right="880" w:bottom="280" w:left="1300" w:header="720" w:footer="720" w:gutter="0"/>
          <w:cols w:space="720"/>
        </w:sectPr>
      </w:pPr>
    </w:p>
    <w:p w:rsidR="004A42E6" w:rsidRDefault="004A42E6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2"/>
        <w:gridCol w:w="3500"/>
        <w:gridCol w:w="2333"/>
      </w:tblGrid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№80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27.06.2024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№82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28.06.2024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40"/>
              <w:jc w:val="left"/>
              <w:rPr>
                <w:sz w:val="26"/>
              </w:rPr>
            </w:pPr>
            <w:r>
              <w:rPr>
                <w:sz w:val="26"/>
              </w:rPr>
              <w:t>№83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28.06.2024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№84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12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№86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№87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№89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91" w:right="8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77" w:right="18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77" w:right="18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№92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91" w:right="8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№93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77" w:right="18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№94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77" w:right="18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A42E6" w:rsidRDefault="004A42E6">
      <w:pPr>
        <w:rPr>
          <w:sz w:val="24"/>
        </w:rPr>
        <w:sectPr w:rsidR="004A42E6">
          <w:pgSz w:w="11910" w:h="16840"/>
          <w:pgMar w:top="1080" w:right="880" w:bottom="280" w:left="1300" w:header="720" w:footer="720" w:gutter="0"/>
          <w:cols w:space="720"/>
        </w:sectPr>
      </w:pPr>
    </w:p>
    <w:p w:rsidR="004A42E6" w:rsidRDefault="004A42E6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2"/>
        <w:gridCol w:w="3500"/>
        <w:gridCol w:w="2333"/>
      </w:tblGrid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№96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№97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12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77" w:right="18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91" w:right="8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152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A42E6" w:rsidRDefault="004A42E6">
      <w:pPr>
        <w:rPr>
          <w:sz w:val="24"/>
        </w:rPr>
        <w:sectPr w:rsidR="004A42E6">
          <w:pgSz w:w="11910" w:h="16840"/>
          <w:pgMar w:top="1080" w:right="880" w:bottom="280" w:left="1300" w:header="720" w:footer="720" w:gutter="0"/>
          <w:cols w:space="720"/>
        </w:sectPr>
      </w:pPr>
    </w:p>
    <w:p w:rsidR="004A42E6" w:rsidRDefault="004A42E6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2"/>
        <w:gridCol w:w="3500"/>
        <w:gridCol w:w="2333"/>
      </w:tblGrid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08.07.2024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08.07.2024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12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7" w:righ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ind w:left="149" w:right="14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77" w:right="18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A42E6" w:rsidRDefault="004A42E6">
      <w:pPr>
        <w:rPr>
          <w:sz w:val="24"/>
        </w:rPr>
        <w:sectPr w:rsidR="004A42E6">
          <w:pgSz w:w="11910" w:h="16840"/>
          <w:pgMar w:top="1080" w:right="880" w:bottom="280" w:left="1300" w:header="720" w:footer="720" w:gutter="0"/>
          <w:cols w:space="720"/>
        </w:sectPr>
      </w:pPr>
    </w:p>
    <w:p w:rsidR="004A42E6" w:rsidRDefault="004A42E6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2"/>
        <w:gridCol w:w="3500"/>
        <w:gridCol w:w="2333"/>
      </w:tblGrid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91" w:right="8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20" w:right="12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149" w:right="14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12"/>
        </w:trPr>
        <w:tc>
          <w:tcPr>
            <w:tcW w:w="677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№139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42" w:line="237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22.07.2024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4A42E6">
            <w:pPr>
              <w:pStyle w:val="TableParagraph"/>
              <w:spacing w:before="100"/>
              <w:ind w:left="0"/>
              <w:jc w:val="left"/>
              <w:rPr>
                <w:sz w:val="24"/>
              </w:rPr>
            </w:pPr>
          </w:p>
          <w:p w:rsidR="004A42E6" w:rsidRDefault="00000000">
            <w:pPr>
              <w:pStyle w:val="TableParagraph"/>
              <w:spacing w:before="0"/>
              <w:ind w:left="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№164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24.09.2024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4-5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4A42E6">
            <w:pPr>
              <w:pStyle w:val="TableParagraph"/>
              <w:spacing w:before="99"/>
              <w:ind w:left="0"/>
              <w:jc w:val="left"/>
              <w:rPr>
                <w:sz w:val="24"/>
              </w:rPr>
            </w:pPr>
          </w:p>
          <w:p w:rsidR="004A42E6" w:rsidRDefault="00000000">
            <w:pPr>
              <w:pStyle w:val="TableParagraph"/>
              <w:spacing w:before="0"/>
              <w:ind w:left="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25.09.2024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before="37" w:line="237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4A42E6">
            <w:pPr>
              <w:pStyle w:val="TableParagraph"/>
              <w:spacing w:before="99"/>
              <w:ind w:left="0"/>
              <w:jc w:val="left"/>
              <w:rPr>
                <w:sz w:val="24"/>
              </w:rPr>
            </w:pPr>
          </w:p>
          <w:p w:rsidR="004A42E6" w:rsidRDefault="00000000">
            <w:pPr>
              <w:pStyle w:val="TableParagraph"/>
              <w:spacing w:before="0"/>
              <w:ind w:left="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№166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25.09.2024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4A42E6">
            <w:pPr>
              <w:pStyle w:val="TableParagraph"/>
              <w:spacing w:before="100"/>
              <w:ind w:left="0"/>
              <w:jc w:val="left"/>
              <w:rPr>
                <w:sz w:val="24"/>
              </w:rPr>
            </w:pPr>
          </w:p>
          <w:p w:rsidR="004A42E6" w:rsidRDefault="00000000">
            <w:pPr>
              <w:pStyle w:val="TableParagraph"/>
              <w:spacing w:before="0"/>
              <w:ind w:left="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№167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25.09.2024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91" w:right="8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7"/>
        </w:trPr>
        <w:tc>
          <w:tcPr>
            <w:tcW w:w="677" w:type="dxa"/>
          </w:tcPr>
          <w:p w:rsidR="004A42E6" w:rsidRDefault="004A42E6">
            <w:pPr>
              <w:pStyle w:val="TableParagraph"/>
              <w:spacing w:before="99"/>
              <w:ind w:left="0"/>
              <w:jc w:val="left"/>
              <w:rPr>
                <w:sz w:val="24"/>
              </w:rPr>
            </w:pPr>
          </w:p>
          <w:p w:rsidR="004A42E6" w:rsidRDefault="00000000">
            <w:pPr>
              <w:pStyle w:val="TableParagraph"/>
              <w:spacing w:before="0"/>
              <w:ind w:left="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27.09.2024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4-5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4A42E6">
            <w:pPr>
              <w:pStyle w:val="TableParagraph"/>
              <w:spacing w:before="100"/>
              <w:ind w:left="0"/>
              <w:jc w:val="left"/>
              <w:rPr>
                <w:sz w:val="24"/>
              </w:rPr>
            </w:pPr>
          </w:p>
          <w:p w:rsidR="004A42E6" w:rsidRDefault="00000000">
            <w:pPr>
              <w:pStyle w:val="TableParagraph"/>
              <w:spacing w:before="0"/>
              <w:ind w:left="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№171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30.09.2024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20" w:right="11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от 3-4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42E6">
        <w:trPr>
          <w:trHeight w:val="1008"/>
        </w:trPr>
        <w:tc>
          <w:tcPr>
            <w:tcW w:w="677" w:type="dxa"/>
          </w:tcPr>
          <w:p w:rsidR="004A42E6" w:rsidRDefault="004A42E6">
            <w:pPr>
              <w:pStyle w:val="TableParagraph"/>
              <w:spacing w:before="99"/>
              <w:ind w:left="0"/>
              <w:jc w:val="left"/>
              <w:rPr>
                <w:sz w:val="24"/>
              </w:rPr>
            </w:pPr>
          </w:p>
          <w:p w:rsidR="004A42E6" w:rsidRDefault="00000000">
            <w:pPr>
              <w:pStyle w:val="TableParagraph"/>
              <w:spacing w:before="0"/>
              <w:ind w:left="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972" w:type="dxa"/>
          </w:tcPr>
          <w:p w:rsidR="004A42E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№172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01.10.2024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00" w:type="dxa"/>
          </w:tcPr>
          <w:p w:rsidR="004A42E6" w:rsidRDefault="00000000">
            <w:pPr>
              <w:pStyle w:val="TableParagraph"/>
              <w:spacing w:line="242" w:lineRule="auto"/>
              <w:ind w:left="149" w:right="14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общеразвивающей направленности для детей</w:t>
            </w:r>
          </w:p>
          <w:p w:rsidR="004A42E6" w:rsidRDefault="00000000">
            <w:pPr>
              <w:pStyle w:val="TableParagraph"/>
              <w:spacing w:before="0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3" w:type="dxa"/>
          </w:tcPr>
          <w:p w:rsidR="004A42E6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13C5F" w:rsidTr="00D9231F">
        <w:trPr>
          <w:trHeight w:val="1007"/>
        </w:trPr>
        <w:tc>
          <w:tcPr>
            <w:tcW w:w="677" w:type="dxa"/>
          </w:tcPr>
          <w:p w:rsidR="00713C5F" w:rsidRDefault="00713C5F" w:rsidP="00713C5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5F" w:rsidRDefault="00713C5F" w:rsidP="0071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 от 04.10.2024 г.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5F" w:rsidRDefault="00713C5F" w:rsidP="0071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общеразвивающей направленности для детей</w:t>
            </w:r>
          </w:p>
          <w:p w:rsidR="00713C5F" w:rsidRDefault="00713C5F" w:rsidP="0071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1,5-3 лет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5F" w:rsidRDefault="00713C5F" w:rsidP="00713C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42E6" w:rsidRDefault="004A42E6">
      <w:pPr>
        <w:rPr>
          <w:sz w:val="24"/>
        </w:rPr>
        <w:sectPr w:rsidR="004A42E6">
          <w:pgSz w:w="11910" w:h="16840"/>
          <w:pgMar w:top="1080" w:right="880" w:bottom="280" w:left="1300" w:header="720" w:footer="720" w:gutter="0"/>
          <w:cols w:space="720"/>
        </w:sectPr>
      </w:pPr>
    </w:p>
    <w:p w:rsidR="004A42E6" w:rsidRDefault="004A42E6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2"/>
        <w:gridCol w:w="3500"/>
        <w:gridCol w:w="2333"/>
      </w:tblGrid>
      <w:tr w:rsidR="00713C5F" w:rsidTr="00D9454B">
        <w:trPr>
          <w:trHeight w:val="1007"/>
        </w:trPr>
        <w:tc>
          <w:tcPr>
            <w:tcW w:w="677" w:type="dxa"/>
          </w:tcPr>
          <w:p w:rsidR="00713C5F" w:rsidRDefault="00713C5F" w:rsidP="00713C5F">
            <w:pPr>
              <w:pStyle w:val="TableParagraph"/>
              <w:spacing w:before="0"/>
              <w:ind w:left="0"/>
              <w:jc w:val="left"/>
              <w:rPr>
                <w:sz w:val="2"/>
              </w:rPr>
            </w:pPr>
          </w:p>
          <w:p w:rsidR="00713C5F" w:rsidRPr="00713C5F" w:rsidRDefault="00713C5F" w:rsidP="00713C5F"/>
          <w:p w:rsidR="00713C5F" w:rsidRDefault="00713C5F" w:rsidP="00713C5F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  <w:p w:rsidR="00713C5F" w:rsidRDefault="00713C5F" w:rsidP="00713C5F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  <w:p w:rsidR="00713C5F" w:rsidRDefault="00713C5F" w:rsidP="00713C5F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  <w:p w:rsidR="00713C5F" w:rsidRPr="00713C5F" w:rsidRDefault="00713C5F" w:rsidP="00713C5F">
            <w:r>
              <w:t>95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5F" w:rsidRDefault="00713C5F" w:rsidP="0071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 от 16.10.2024 г.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5F" w:rsidRDefault="00713C5F" w:rsidP="0071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общеразвивающей направленности для детей</w:t>
            </w:r>
          </w:p>
          <w:p w:rsidR="00713C5F" w:rsidRDefault="00713C5F" w:rsidP="0071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4-5 лет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C5F" w:rsidRDefault="00713C5F" w:rsidP="00713C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3F6">
        <w:trPr>
          <w:trHeight w:val="1008"/>
        </w:trPr>
        <w:tc>
          <w:tcPr>
            <w:tcW w:w="677" w:type="dxa"/>
          </w:tcPr>
          <w:p w:rsidR="004243F6" w:rsidRPr="004243F6" w:rsidRDefault="004243F6" w:rsidP="004243F6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972" w:type="dxa"/>
          </w:tcPr>
          <w:p w:rsidR="004243F6" w:rsidRPr="00487A92" w:rsidRDefault="004243F6" w:rsidP="004243F6">
            <w:r w:rsidRPr="00487A92">
              <w:t>№182 от 30.10.2024 г.</w:t>
            </w:r>
          </w:p>
        </w:tc>
        <w:tc>
          <w:tcPr>
            <w:tcW w:w="3500" w:type="dxa"/>
          </w:tcPr>
          <w:p w:rsidR="004243F6" w:rsidRPr="00487A92" w:rsidRDefault="004243F6" w:rsidP="004243F6">
            <w:r w:rsidRPr="00487A92">
              <w:t>Группа № 3 общеразвивающей направленности для детей</w:t>
            </w:r>
          </w:p>
        </w:tc>
        <w:tc>
          <w:tcPr>
            <w:tcW w:w="2333" w:type="dxa"/>
          </w:tcPr>
          <w:p w:rsidR="004243F6" w:rsidRPr="00487A92" w:rsidRDefault="004243F6" w:rsidP="004243F6">
            <w:r w:rsidRPr="00487A92">
              <w:t>№182 от 30.10.2024 г.</w:t>
            </w:r>
          </w:p>
        </w:tc>
      </w:tr>
      <w:tr w:rsidR="004243F6" w:rsidTr="00251F6C">
        <w:trPr>
          <w:trHeight w:val="1007"/>
        </w:trPr>
        <w:tc>
          <w:tcPr>
            <w:tcW w:w="677" w:type="dxa"/>
          </w:tcPr>
          <w:p w:rsidR="004243F6" w:rsidRPr="004243F6" w:rsidRDefault="004243F6" w:rsidP="004243F6">
            <w:pPr>
              <w:pStyle w:val="TableParagraph"/>
              <w:spacing w:before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Pr="004243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для детей</w:t>
            </w:r>
          </w:p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3-4 лет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3F6" w:rsidTr="00251F6C">
        <w:trPr>
          <w:trHeight w:val="1012"/>
        </w:trPr>
        <w:tc>
          <w:tcPr>
            <w:tcW w:w="677" w:type="dxa"/>
          </w:tcPr>
          <w:p w:rsidR="004243F6" w:rsidRPr="004243F6" w:rsidRDefault="004243F6" w:rsidP="004243F6">
            <w:pPr>
              <w:pStyle w:val="TableParagraph"/>
              <w:spacing w:before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Pr="004243F6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для детей</w:t>
            </w:r>
          </w:p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24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3F6" w:rsidTr="004243F6">
        <w:trPr>
          <w:trHeight w:val="1012"/>
        </w:trPr>
        <w:tc>
          <w:tcPr>
            <w:tcW w:w="677" w:type="dxa"/>
          </w:tcPr>
          <w:p w:rsidR="004243F6" w:rsidRDefault="004243F6" w:rsidP="004243F6">
            <w:pPr>
              <w:pStyle w:val="TableParagraph"/>
              <w:spacing w:before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972" w:type="dxa"/>
            <w:tcBorders>
              <w:left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500" w:type="dxa"/>
            <w:tcBorders>
              <w:left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общеразвивающей направленности для детей</w:t>
            </w:r>
          </w:p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1,5-3 лет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3F6" w:rsidTr="008B1758">
        <w:trPr>
          <w:trHeight w:val="1012"/>
        </w:trPr>
        <w:tc>
          <w:tcPr>
            <w:tcW w:w="677" w:type="dxa"/>
          </w:tcPr>
          <w:p w:rsidR="004243F6" w:rsidRDefault="004243F6" w:rsidP="004243F6">
            <w:pPr>
              <w:pStyle w:val="TableParagraph"/>
              <w:spacing w:before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№189 от 27.11.2024 г.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13 общеразвивающей направленности для детей</w:t>
            </w:r>
          </w:p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3-4 лет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3F6" w:rsidTr="00251F6C">
        <w:trPr>
          <w:trHeight w:val="1012"/>
        </w:trPr>
        <w:tc>
          <w:tcPr>
            <w:tcW w:w="677" w:type="dxa"/>
          </w:tcPr>
          <w:p w:rsidR="004243F6" w:rsidRDefault="004243F6" w:rsidP="004243F6">
            <w:pPr>
              <w:pStyle w:val="TableParagraph"/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F6" w:rsidRDefault="004243F6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48E" w:rsidRDefault="002C748E"/>
    <w:sectPr w:rsidR="002C748E">
      <w:pgSz w:w="11910" w:h="16840"/>
      <w:pgMar w:top="10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2E6"/>
    <w:rsid w:val="00013F9F"/>
    <w:rsid w:val="002C748E"/>
    <w:rsid w:val="003F5CAA"/>
    <w:rsid w:val="004243F6"/>
    <w:rsid w:val="004A42E6"/>
    <w:rsid w:val="007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CACF"/>
  <w15:docId w15:val="{230D153E-C601-44EE-9C0E-D8E34A5A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the silent destroyer</cp:lastModifiedBy>
  <cp:revision>3</cp:revision>
  <dcterms:created xsi:type="dcterms:W3CDTF">2024-10-25T07:33:00Z</dcterms:created>
  <dcterms:modified xsi:type="dcterms:W3CDTF">2024-11-28T15:42:00Z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www.ilovepdf.com</vt:lpwstr>
  </property>
</Properties>
</file>